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5270" w14:textId="77777777" w:rsidR="00D80D92" w:rsidRPr="00D80D92" w:rsidRDefault="00D80D92" w:rsidP="00B01FCD">
      <w:pPr>
        <w:pStyle w:val="Tekstpodstawowywcity"/>
        <w:ind w:left="0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D80D92">
        <w:rPr>
          <w:rFonts w:ascii="Arial" w:hAnsi="Arial" w:cs="Arial"/>
          <w:b/>
          <w:bCs/>
          <w:sz w:val="22"/>
          <w:szCs w:val="22"/>
        </w:rPr>
        <w:t xml:space="preserve">Polityka jakości i środowiskowa </w:t>
      </w:r>
    </w:p>
    <w:p w14:paraId="331B3DC6" w14:textId="77777777" w:rsidR="00D80D92" w:rsidRPr="00D80D92" w:rsidRDefault="00D80D92" w:rsidP="00D80D92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14:paraId="371D996A" w14:textId="77777777" w:rsidR="00D80D92" w:rsidRPr="00D80D92" w:rsidRDefault="00D80D92" w:rsidP="00D80D92">
      <w:pPr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Polityka Jakości i Środowiskowa przyjęta przez naszą spółkę jest realizowana w zakresie: </w:t>
      </w:r>
      <w:r w:rsidRPr="00D80D92">
        <w:rPr>
          <w:rFonts w:ascii="Arial" w:hAnsi="Arial" w:cs="Arial"/>
          <w:b/>
          <w:sz w:val="22"/>
          <w:szCs w:val="22"/>
        </w:rPr>
        <w:t>Montaż wymienników ciepła, handel hurtowy wyrobami branży motoryzacyjnej i przemysłowej</w:t>
      </w:r>
      <w:r w:rsidRPr="00D80D92">
        <w:rPr>
          <w:rFonts w:ascii="Arial" w:hAnsi="Arial" w:cs="Arial"/>
          <w:sz w:val="22"/>
          <w:szCs w:val="22"/>
        </w:rPr>
        <w:t>.</w:t>
      </w:r>
    </w:p>
    <w:p w14:paraId="0593521A" w14:textId="77777777" w:rsidR="00D80D92" w:rsidRPr="00D80D92" w:rsidRDefault="00D80D92" w:rsidP="00D80D92">
      <w:pPr>
        <w:ind w:firstLine="708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Prowadząc działalność kierujemy się ujawnionymi oczekiwaniami i potrzebami Stron Zainteresowanych oraz poszanowaniem środowiska naturalnego. Cel ten realizujemy poprzez zapobieganie powstaniu niezgodności w wyrobach oraz zapobieganiu zanieczyszczeniom w środowisku. </w:t>
      </w:r>
    </w:p>
    <w:p w14:paraId="7FC153B5" w14:textId="77777777" w:rsidR="00D80D92" w:rsidRPr="00D80D92" w:rsidRDefault="00D80D92" w:rsidP="00D80D92">
      <w:pPr>
        <w:ind w:firstLine="708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Działania te są prowadzone zgodnie z obowiązującymi wymaganiami prawnymi i innymi w zakresie wyrobów i postępowania wobec środowiska naturalnego. </w:t>
      </w:r>
    </w:p>
    <w:p w14:paraId="36B543A9" w14:textId="77777777" w:rsidR="00D80D92" w:rsidRPr="00D80D92" w:rsidRDefault="00D80D92" w:rsidP="00D80D92">
      <w:pPr>
        <w:rPr>
          <w:rFonts w:ascii="Arial" w:hAnsi="Arial" w:cs="Arial"/>
          <w:b/>
          <w:bCs/>
          <w:sz w:val="22"/>
          <w:szCs w:val="22"/>
        </w:rPr>
      </w:pPr>
    </w:p>
    <w:p w14:paraId="62F17C70" w14:textId="77777777" w:rsidR="00D80D92" w:rsidRPr="00D80D92" w:rsidRDefault="00D80D92" w:rsidP="00D80D92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b/>
          <w:sz w:val="22"/>
          <w:szCs w:val="22"/>
        </w:rPr>
        <w:t>Nasze działania są oparte na następujących zasadach</w:t>
      </w:r>
      <w:r w:rsidRPr="00D80D92">
        <w:rPr>
          <w:rFonts w:ascii="Arial" w:hAnsi="Arial" w:cs="Arial"/>
          <w:sz w:val="22"/>
          <w:szCs w:val="22"/>
        </w:rPr>
        <w:t>:</w:t>
      </w:r>
    </w:p>
    <w:p w14:paraId="653FD0EB" w14:textId="77777777" w:rsidR="00D80D92" w:rsidRPr="00D80D92" w:rsidRDefault="00D80D92" w:rsidP="00D80D9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>dostosowujemy poziom oferty wyrobów do wymagań Klientów</w:t>
      </w:r>
    </w:p>
    <w:p w14:paraId="5C3EA75A" w14:textId="77777777" w:rsidR="00D80D92" w:rsidRPr="00D80D92" w:rsidRDefault="00D80D92" w:rsidP="00D80D9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>uwzględniamy w kryteriach doboru i oceny dostawców aspekt jakościowy i środowiskowy</w:t>
      </w:r>
    </w:p>
    <w:p w14:paraId="6AA71BAF" w14:textId="77777777" w:rsidR="00D80D92" w:rsidRPr="00D80D92" w:rsidRDefault="00D80D92" w:rsidP="00D80D9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>stosujemy zasadę obsługi przyjaznej dla Klienta</w:t>
      </w:r>
    </w:p>
    <w:p w14:paraId="27DDE94F" w14:textId="77777777" w:rsidR="00D80D92" w:rsidRPr="00D80D92" w:rsidRDefault="00D80D92" w:rsidP="00D80D9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wdrażamy działania zapobiegające powstawaniu niezgodności we wszystkich obszarach naszych procesów </w:t>
      </w:r>
    </w:p>
    <w:p w14:paraId="074C4249" w14:textId="77777777" w:rsidR="00D80D92" w:rsidRPr="00D80D92" w:rsidRDefault="00D80D92" w:rsidP="00D80D9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>prowadzimy działania doskonalące w zakresie zmniejszania oddziaływania na środowisko poprzez racjonalne zużycie energii elektrycznej i wody oraz minimalizację powstających odpadów</w:t>
      </w:r>
    </w:p>
    <w:p w14:paraId="1397A20B" w14:textId="77777777" w:rsidR="00D80D92" w:rsidRPr="00D80D92" w:rsidRDefault="00D80D92" w:rsidP="00D80D9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>zapewniamy takie prowadzenie działalności aby minimalizować oddziaływanie na środowisko także przez naszych dostawców i podwykonawców</w:t>
      </w:r>
    </w:p>
    <w:p w14:paraId="3B304A53" w14:textId="77777777" w:rsidR="00D80D92" w:rsidRPr="00D80D92" w:rsidRDefault="00D80D92" w:rsidP="00D80D9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>zapewniamy naszym pracownikom pracę stabilną i bezpieczną poprzez rozwój Spółki</w:t>
      </w:r>
    </w:p>
    <w:p w14:paraId="46A0332F" w14:textId="77777777" w:rsidR="00D80D92" w:rsidRPr="00D80D92" w:rsidRDefault="00D80D92" w:rsidP="00D80D9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wymagania dotyczące jakości i środowiska są przekazywane naszym dostawcom i podwykonawcom </w:t>
      </w:r>
    </w:p>
    <w:p w14:paraId="0AD87489" w14:textId="77777777" w:rsidR="00D80D92" w:rsidRPr="00D80D92" w:rsidRDefault="00D80D92" w:rsidP="00D80D92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72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monitorujemy planowane zmiany w wymaganiach prawnych dotyczących wyrobów i środowiska celem odpowiedniego przygotowania do ich wdrożenia. </w:t>
      </w:r>
    </w:p>
    <w:p w14:paraId="2CFB52CF" w14:textId="77777777" w:rsidR="00D80D92" w:rsidRPr="00D80D92" w:rsidRDefault="00D80D92" w:rsidP="00D80D92">
      <w:pPr>
        <w:rPr>
          <w:rFonts w:ascii="Arial" w:hAnsi="Arial" w:cs="Arial"/>
          <w:sz w:val="22"/>
          <w:szCs w:val="22"/>
        </w:rPr>
      </w:pPr>
    </w:p>
    <w:p w14:paraId="40A49B07" w14:textId="7F4AFD5B" w:rsidR="00D80D92" w:rsidRPr="00D80D92" w:rsidRDefault="00D80D92" w:rsidP="00D80D92">
      <w:pPr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Celem zapewnienia realizacji ustalonej Polityki </w:t>
      </w:r>
      <w:r w:rsidR="00834061">
        <w:rPr>
          <w:rFonts w:ascii="Arial" w:hAnsi="Arial" w:cs="Arial"/>
          <w:sz w:val="22"/>
          <w:szCs w:val="22"/>
        </w:rPr>
        <w:t>J</w:t>
      </w:r>
      <w:r w:rsidRPr="00D80D92">
        <w:rPr>
          <w:rFonts w:ascii="Arial" w:hAnsi="Arial" w:cs="Arial"/>
          <w:sz w:val="22"/>
          <w:szCs w:val="22"/>
        </w:rPr>
        <w:t xml:space="preserve">akości i </w:t>
      </w:r>
      <w:r w:rsidR="00834061">
        <w:rPr>
          <w:rFonts w:ascii="Arial" w:hAnsi="Arial" w:cs="Arial"/>
          <w:sz w:val="22"/>
          <w:szCs w:val="22"/>
        </w:rPr>
        <w:t>Ś</w:t>
      </w:r>
      <w:r w:rsidRPr="00D80D92">
        <w:rPr>
          <w:rFonts w:ascii="Arial" w:hAnsi="Arial" w:cs="Arial"/>
          <w:sz w:val="22"/>
          <w:szCs w:val="22"/>
        </w:rPr>
        <w:t>rodowiskowej funkcjonuje w naszej Spółce Zintegrowany System Zarządzania w oparciu o normę ISO 9001:2015 i ISO 14001:2015. Zintegrowany System Zarządzania jest na bieżąco aktualizowany, weryfikowany i doskonalony.</w:t>
      </w:r>
    </w:p>
    <w:p w14:paraId="05DC2E7E" w14:textId="77777777" w:rsidR="00D80D92" w:rsidRPr="00D80D92" w:rsidRDefault="00D80D92" w:rsidP="00D80D92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14:paraId="6AF04E2B" w14:textId="77777777" w:rsidR="00D80D92" w:rsidRPr="00D80D92" w:rsidRDefault="00D80D92" w:rsidP="00D80D92">
      <w:pPr>
        <w:pStyle w:val="Tekstpodstawowy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Zarząd niniejszym deklaruje całkowite poparcie dla działań mających na celu uczynienie naszego Zintegrowanego Systemu Zarządzania optymalnym. Zarząd zapewnia zasoby na funkcjonowanie i ciągłe doskonalenie Zintegrowanego Systemu Zarządzania. </w:t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</w:p>
    <w:p w14:paraId="1FF3C2E1" w14:textId="77777777" w:rsidR="00D80D92" w:rsidRPr="00D80D92" w:rsidRDefault="00D80D92" w:rsidP="00D80D92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Polityka jakości i środowiskowa została przedstawiona pracownikom, podwykonawcom oraz  udostępniona publicznie na stronie internetowej.  </w:t>
      </w:r>
    </w:p>
    <w:p w14:paraId="2E0BCBA1" w14:textId="7AE67F72" w:rsidR="00D80D92" w:rsidRPr="00D80D92" w:rsidRDefault="00D80D92" w:rsidP="00D80D92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Ustalone wytyczne Polityki Jakości i Środowiskowej są odpowiednie do naszych Celów jakościowych i środowiskowych. </w:t>
      </w:r>
    </w:p>
    <w:p w14:paraId="158FB73B" w14:textId="77777777" w:rsidR="00D80D92" w:rsidRPr="00D80D92" w:rsidRDefault="00D80D92" w:rsidP="00D80D92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Polityka jakości i środowiskowa jest przeglądana, weryfikowana i aktualizowana w ramach przeglądu zarządzania przeprowadzanego przez Zarząd. </w:t>
      </w:r>
    </w:p>
    <w:p w14:paraId="457520CF" w14:textId="77777777" w:rsidR="00D80D92" w:rsidRDefault="00D80D92" w:rsidP="00D80D92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</w:p>
    <w:p w14:paraId="39787EE4" w14:textId="77777777" w:rsidR="00D80D92" w:rsidRPr="00D80D92" w:rsidRDefault="00D80D92" w:rsidP="00D80D92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 xml:space="preserve">Zatwierdził : </w:t>
      </w:r>
    </w:p>
    <w:p w14:paraId="5EA8B490" w14:textId="77777777" w:rsidR="00D80D92" w:rsidRPr="00D80D92" w:rsidRDefault="00B439CF" w:rsidP="00D80D92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Paweł Łysień</w:t>
      </w:r>
    </w:p>
    <w:p w14:paraId="0923D9F3" w14:textId="77777777" w:rsidR="00D80D92" w:rsidRPr="00D80D92" w:rsidRDefault="00D80D92" w:rsidP="00D80D92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</w:r>
      <w:r w:rsidRPr="00D80D92"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D80D92">
        <w:rPr>
          <w:rFonts w:ascii="Arial" w:hAnsi="Arial" w:cs="Arial"/>
          <w:sz w:val="22"/>
          <w:szCs w:val="22"/>
        </w:rPr>
        <w:t>…………………………..</w:t>
      </w:r>
    </w:p>
    <w:p w14:paraId="4FCF5D20" w14:textId="16523E57" w:rsidR="006E0EB9" w:rsidRDefault="00D80D92" w:rsidP="00607F1C">
      <w:pPr>
        <w:pStyle w:val="Tekstpodstawowy"/>
        <w:spacing w:after="0"/>
        <w:ind w:left="5664" w:firstLine="708"/>
        <w:jc w:val="right"/>
      </w:pPr>
      <w:r w:rsidRPr="00D80D92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04</w:t>
      </w:r>
      <w:r w:rsidRPr="00D80D9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</w:p>
    <w:sectPr w:rsidR="006E0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B39B" w14:textId="77777777" w:rsidR="007D0946" w:rsidRDefault="007D0946" w:rsidP="007D0946">
      <w:r>
        <w:separator/>
      </w:r>
    </w:p>
  </w:endnote>
  <w:endnote w:type="continuationSeparator" w:id="0">
    <w:p w14:paraId="4E9B2B3C" w14:textId="77777777" w:rsidR="007D0946" w:rsidRDefault="007D0946" w:rsidP="007D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6373" w14:textId="77777777" w:rsidR="007D0946" w:rsidRDefault="007D0946" w:rsidP="007D0946">
      <w:r>
        <w:separator/>
      </w:r>
    </w:p>
  </w:footnote>
  <w:footnote w:type="continuationSeparator" w:id="0">
    <w:p w14:paraId="48E75561" w14:textId="77777777" w:rsidR="007D0946" w:rsidRDefault="007D0946" w:rsidP="007D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1AE1" w14:textId="0B6EA23E" w:rsidR="007D0946" w:rsidRDefault="00816272" w:rsidP="00816272">
    <w:pPr>
      <w:pStyle w:val="Nagwek"/>
    </w:pPr>
    <w:r>
      <w:rPr>
        <w:noProof/>
      </w:rPr>
      <w:drawing>
        <wp:inline distT="0" distB="0" distL="0" distR="0" wp14:anchorId="2E52DF58" wp14:editId="02C5DB39">
          <wp:extent cx="2232561" cy="582258"/>
          <wp:effectExtent l="0" t="0" r="0" b="8890"/>
          <wp:docPr id="1380674304" name="Obraz 1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674304" name="Obraz 1" descr="Obraz zawierający Czcionka, tekst, Grafi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192" cy="59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6BB2"/>
    <w:multiLevelType w:val="hybridMultilevel"/>
    <w:tmpl w:val="9236B9F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05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D92"/>
    <w:rsid w:val="000F52D3"/>
    <w:rsid w:val="00216BDF"/>
    <w:rsid w:val="00607F1C"/>
    <w:rsid w:val="00641FA3"/>
    <w:rsid w:val="006733BE"/>
    <w:rsid w:val="006E0EB9"/>
    <w:rsid w:val="006E4A8B"/>
    <w:rsid w:val="007D0946"/>
    <w:rsid w:val="00816272"/>
    <w:rsid w:val="00834061"/>
    <w:rsid w:val="0095367F"/>
    <w:rsid w:val="00B01FCD"/>
    <w:rsid w:val="00B439CF"/>
    <w:rsid w:val="00B91EE9"/>
    <w:rsid w:val="00D8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EDC8E"/>
  <w15:docId w15:val="{4FA6E39B-CBE6-4B0E-9E92-A167EDD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D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0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0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0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Paweł Łysień</cp:lastModifiedBy>
  <cp:revision>9</cp:revision>
  <cp:lastPrinted>2023-06-06T12:56:00Z</cp:lastPrinted>
  <dcterms:created xsi:type="dcterms:W3CDTF">2018-07-16T05:13:00Z</dcterms:created>
  <dcterms:modified xsi:type="dcterms:W3CDTF">2023-07-10T20:48:00Z</dcterms:modified>
</cp:coreProperties>
</file>